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8689" w14:textId="099F069A" w:rsidR="008D3E9C" w:rsidRDefault="008D3E9C"/>
    <w:p w14:paraId="34CCE84F" w14:textId="33F8F88A" w:rsidR="00F675DC" w:rsidRDefault="00F675DC"/>
    <w:p w14:paraId="716397CD" w14:textId="14C3933A" w:rsidR="00F675DC" w:rsidRDefault="00F675DC"/>
    <w:p w14:paraId="291C01A6" w14:textId="77777777" w:rsidR="00F675DC" w:rsidRPr="00F675DC" w:rsidRDefault="00F675DC" w:rsidP="00F675DC">
      <w:pPr>
        <w:spacing w:before="180" w:after="180" w:line="288" w:lineRule="atLeast"/>
        <w:outlineLvl w:val="0"/>
        <w:rPr>
          <w:rFonts w:ascii="Roboto" w:eastAsia="Times New Roman" w:hAnsi="Roboto" w:cs="Times New Roman"/>
          <w:kern w:val="36"/>
          <w:sz w:val="48"/>
          <w:szCs w:val="48"/>
          <w:lang w:eastAsia="nb-NO"/>
        </w:rPr>
      </w:pPr>
      <w:hyperlink r:id="rId5" w:history="1">
        <w:r w:rsidRPr="00F675DC">
          <w:rPr>
            <w:rFonts w:ascii="Roboto" w:eastAsia="Times New Roman" w:hAnsi="Roboto" w:cs="Times New Roman"/>
            <w:color w:val="0000FF"/>
            <w:kern w:val="36"/>
            <w:sz w:val="48"/>
            <w:szCs w:val="48"/>
            <w:u w:val="single"/>
            <w:lang w:eastAsia="nb-NO"/>
          </w:rPr>
          <w:t>Misfarget vann i kranene?</w:t>
        </w:r>
      </w:hyperlink>
    </w:p>
    <w:p w14:paraId="327817D2" w14:textId="77777777" w:rsidR="00F675DC" w:rsidRPr="00F675DC" w:rsidRDefault="00F675DC" w:rsidP="00F675DC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nb-NO"/>
        </w:rPr>
      </w:pPr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>Ved alle vannverk kan abonnentene til tider oppleve å få farget vann i kranene. Vannet er likevel bakteriologisk trygt, men ikke spesielt brukervennlig. </w:t>
      </w:r>
    </w:p>
    <w:p w14:paraId="443696F3" w14:textId="77777777" w:rsidR="00F675DC" w:rsidRPr="00F675DC" w:rsidRDefault="00F675DC" w:rsidP="00F675D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nb-NO"/>
        </w:rPr>
      </w:pPr>
      <w:r w:rsidRPr="00F675DC">
        <w:rPr>
          <w:rFonts w:ascii="Roboto" w:eastAsia="Times New Roman" w:hAnsi="Roboto" w:cs="Times New Roman"/>
          <w:b/>
          <w:bCs/>
          <w:sz w:val="27"/>
          <w:szCs w:val="27"/>
          <w:lang w:eastAsia="nb-NO"/>
        </w:rPr>
        <w:t>Årsaker til misfarget vann</w:t>
      </w:r>
    </w:p>
    <w:p w14:paraId="7D49C2F0" w14:textId="77777777" w:rsidR="00F675DC" w:rsidRPr="00F675DC" w:rsidRDefault="00F675DC" w:rsidP="00F67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Roboto" w:eastAsia="Times New Roman" w:hAnsi="Roboto" w:cs="Times New Roman"/>
          <w:sz w:val="27"/>
          <w:szCs w:val="27"/>
          <w:lang w:eastAsia="nb-NO"/>
        </w:rPr>
      </w:pPr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>Brå økning i vannhastigheten i hovedledning eller stikkledning, som en følge av ledningsbrudd eller unormalt stort forbruk/tapping. </w:t>
      </w:r>
    </w:p>
    <w:p w14:paraId="11C86927" w14:textId="77777777" w:rsidR="00F675DC" w:rsidRPr="00F675DC" w:rsidRDefault="00F675DC" w:rsidP="00F67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Roboto" w:eastAsia="Times New Roman" w:hAnsi="Roboto" w:cs="Times New Roman"/>
          <w:sz w:val="27"/>
          <w:szCs w:val="27"/>
          <w:lang w:eastAsia="nb-NO"/>
        </w:rPr>
      </w:pPr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>Egen stikkledning har ikke vært i bruk over et lengre tidsrom på grunn av ferie.</w:t>
      </w:r>
    </w:p>
    <w:p w14:paraId="5076A94D" w14:textId="77777777" w:rsidR="00F675DC" w:rsidRPr="00F675DC" w:rsidRDefault="00F675DC" w:rsidP="00F67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Roboto" w:eastAsia="Times New Roman" w:hAnsi="Roboto" w:cs="Times New Roman"/>
          <w:sz w:val="27"/>
          <w:szCs w:val="27"/>
          <w:lang w:eastAsia="nb-NO"/>
        </w:rPr>
      </w:pPr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>Vannstrømmen snus på grunn av arbeider på hovedledningsnett.</w:t>
      </w:r>
    </w:p>
    <w:p w14:paraId="7349C849" w14:textId="77777777" w:rsidR="00F675DC" w:rsidRPr="00F675DC" w:rsidRDefault="00F675DC" w:rsidP="00F675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5"/>
        <w:rPr>
          <w:rFonts w:ascii="Roboto" w:eastAsia="Times New Roman" w:hAnsi="Roboto" w:cs="Times New Roman"/>
          <w:sz w:val="27"/>
          <w:szCs w:val="27"/>
          <w:lang w:eastAsia="nb-NO"/>
        </w:rPr>
      </w:pPr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 xml:space="preserve">Innvendig belegg i </w:t>
      </w:r>
      <w:proofErr w:type="spellStart"/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>hovedlegninger</w:t>
      </w:r>
      <w:proofErr w:type="spellEnd"/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 xml:space="preserve"> kan løsne og finne veien inn i en stikkledning uten en påviselig årsak. </w:t>
      </w:r>
    </w:p>
    <w:p w14:paraId="70958623" w14:textId="77777777" w:rsidR="00F675DC" w:rsidRPr="00F675DC" w:rsidRDefault="00F675DC" w:rsidP="00F675DC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7"/>
          <w:szCs w:val="27"/>
          <w:lang w:eastAsia="nb-NO"/>
        </w:rPr>
      </w:pPr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>Dersom du som abonnent skulle få brunt eller misfarget vann i springen, så anbefales du å gjøre følgende:</w:t>
      </w:r>
    </w:p>
    <w:p w14:paraId="3347E307" w14:textId="6CB3A9AA" w:rsidR="00F675DC" w:rsidRPr="00F675DC" w:rsidRDefault="00F675DC" w:rsidP="00F675DC">
      <w:pPr>
        <w:shd w:val="clear" w:color="auto" w:fill="FFFFFF"/>
        <w:spacing w:before="100" w:beforeAutospacing="1" w:after="100" w:afterAutospacing="1" w:line="240" w:lineRule="auto"/>
        <w:ind w:left="345"/>
        <w:rPr>
          <w:rFonts w:ascii="Roboto" w:eastAsia="Times New Roman" w:hAnsi="Roboto" w:cs="Times New Roman"/>
          <w:sz w:val="27"/>
          <w:szCs w:val="27"/>
          <w:lang w:eastAsia="nb-NO"/>
        </w:rPr>
      </w:pPr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 xml:space="preserve">Åpne helt, </w:t>
      </w:r>
      <w:r>
        <w:rPr>
          <w:rFonts w:ascii="Roboto" w:eastAsia="Times New Roman" w:hAnsi="Roboto" w:cs="Times New Roman"/>
          <w:sz w:val="27"/>
          <w:szCs w:val="27"/>
          <w:lang w:eastAsia="nb-NO"/>
        </w:rPr>
        <w:t>1 - 2</w:t>
      </w:r>
      <w:r w:rsidRPr="00F675DC">
        <w:rPr>
          <w:rFonts w:ascii="Roboto" w:eastAsia="Times New Roman" w:hAnsi="Roboto" w:cs="Times New Roman"/>
          <w:sz w:val="27"/>
          <w:szCs w:val="27"/>
          <w:lang w:eastAsia="nb-NO"/>
        </w:rPr>
        <w:t xml:space="preserve"> stk. kaldtvannskraner og la det stå å renne i 10 minutter, slik at inntaksledningen blir spylt ren.  Det anbefales å fjerne eventuelle siler i kranene mens spylingen pågår. </w:t>
      </w:r>
    </w:p>
    <w:p w14:paraId="2DF3E65F" w14:textId="77777777" w:rsidR="00F675DC" w:rsidRDefault="00F675DC"/>
    <w:sectPr w:rsidR="00F67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14D9"/>
    <w:multiLevelType w:val="multilevel"/>
    <w:tmpl w:val="FA8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DC"/>
    <w:rsid w:val="008D3E9C"/>
    <w:rsid w:val="00F6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75B1"/>
  <w15:chartTrackingRefBased/>
  <w15:docId w15:val="{47B839A7-BD72-4E00-8C6E-BD315A6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6412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2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rnesvann.no/nyttig-vite/2018/2/9/misfarget-vann-i-krane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Even Nordby</dc:creator>
  <cp:keywords/>
  <dc:description/>
  <cp:lastModifiedBy>Lars Even Nordby</cp:lastModifiedBy>
  <cp:revision>1</cp:revision>
  <dcterms:created xsi:type="dcterms:W3CDTF">2020-10-22T11:44:00Z</dcterms:created>
  <dcterms:modified xsi:type="dcterms:W3CDTF">2020-10-22T11:46:00Z</dcterms:modified>
</cp:coreProperties>
</file>